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0A" w:rsidRPr="009238C8" w:rsidRDefault="00247EF3" w:rsidP="00247E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8C8">
        <w:rPr>
          <w:rFonts w:ascii="Times New Roman" w:hAnsi="Times New Roman" w:cs="Times New Roman"/>
          <w:b/>
          <w:sz w:val="32"/>
          <w:szCs w:val="32"/>
        </w:rPr>
        <w:t>Подари ребенку каникулы!</w:t>
      </w:r>
    </w:p>
    <w:p w:rsidR="009238C8" w:rsidRDefault="009238C8" w:rsidP="00247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EF3" w:rsidRPr="009238C8" w:rsidRDefault="00247EF3" w:rsidP="00247E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238C8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gramStart"/>
      <w:r w:rsidRPr="009238C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238C8">
        <w:rPr>
          <w:rFonts w:ascii="Times New Roman" w:hAnsi="Times New Roman" w:cs="Times New Roman"/>
          <w:sz w:val="32"/>
          <w:szCs w:val="32"/>
        </w:rPr>
        <w:t xml:space="preserve">. Черемхово на сегодняшний день в государственных учреждениях воспитывается 70 несовершеннолетних детей – сирот. Большая часть этих детей, находятся в подростковом возрасте. Ребятам больше 12 лет. Каждый из них мечтает жить в семье. К сожалению, для этих детей родители пока не нашлись. Сегодня, в преддверии Новогодних праздников, когда каждый ребенок ждет чуда, мы хотим предложить жителям Черемховского района принять в акции «Подари ребенку каникулы!» и взять ребенка домой на новогодние праздники. Цель проекта «Подари ребенку каникулы» в том, чтобы дать возможность каждому ребенку, пусть не навсегда, но хоть на время побыть в семье. Психологи называют подростковый возраст одним из самых сложных в жизни человека. Это время, когда ребенку жизненно необходим наставник, близкий социально-значимый для него человек. В этом возрасте мы уже можем объяснить ребенку, что ты идешь в гости. Ребенок, побывав в гостях, приобретает бесценный опыт, которым очень дорожит впоследствии, поскольку ничто не может заменить то семейное тепло, которое получает маленький человек, находясь в семье. </w:t>
      </w:r>
    </w:p>
    <w:p w:rsidR="00247EF3" w:rsidRPr="009238C8" w:rsidRDefault="00247EF3" w:rsidP="00247E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38C8">
        <w:rPr>
          <w:rFonts w:ascii="Times New Roman" w:hAnsi="Times New Roman" w:cs="Times New Roman"/>
          <w:sz w:val="32"/>
          <w:szCs w:val="32"/>
        </w:rPr>
        <w:tab/>
        <w:t xml:space="preserve">А для взрослых, которые задумываются об усыновлении, такой проект – так называемая проверка себя. И кто знает, </w:t>
      </w:r>
      <w:proofErr w:type="gramStart"/>
      <w:r w:rsidRPr="009238C8">
        <w:rPr>
          <w:rFonts w:ascii="Times New Roman" w:hAnsi="Times New Roman" w:cs="Times New Roman"/>
          <w:sz w:val="32"/>
          <w:szCs w:val="32"/>
        </w:rPr>
        <w:t>возможно</w:t>
      </w:r>
      <w:proofErr w:type="gramEnd"/>
      <w:r w:rsidRPr="009238C8">
        <w:rPr>
          <w:rFonts w:ascii="Times New Roman" w:hAnsi="Times New Roman" w:cs="Times New Roman"/>
          <w:sz w:val="32"/>
          <w:szCs w:val="32"/>
        </w:rPr>
        <w:t xml:space="preserve"> в дальнейшем, это будет новая замещающая семья.</w:t>
      </w:r>
    </w:p>
    <w:p w:rsidR="00247EF3" w:rsidRPr="009238C8" w:rsidRDefault="00247EF3" w:rsidP="00247E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38C8">
        <w:rPr>
          <w:rFonts w:ascii="Times New Roman" w:hAnsi="Times New Roman" w:cs="Times New Roman"/>
          <w:sz w:val="32"/>
          <w:szCs w:val="32"/>
        </w:rPr>
        <w:tab/>
        <w:t xml:space="preserve">Список документов, которые необходимо предоставить в органы опеки для получения разрешения принять ребенка на каникулы совсем небольшой. </w:t>
      </w:r>
      <w:r w:rsidR="009238C8" w:rsidRPr="009238C8">
        <w:rPr>
          <w:rFonts w:ascii="Times New Roman" w:hAnsi="Times New Roman" w:cs="Times New Roman"/>
          <w:sz w:val="32"/>
          <w:szCs w:val="32"/>
        </w:rPr>
        <w:t>Это паспорт гражданина и справки об отсутствии диспансерного учета у врача – психиатра, нарколога, фтизиатра, инфекциониста.</w:t>
      </w:r>
    </w:p>
    <w:p w:rsidR="009238C8" w:rsidRPr="009238C8" w:rsidRDefault="009238C8" w:rsidP="00247E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38C8">
        <w:rPr>
          <w:rFonts w:ascii="Times New Roman" w:hAnsi="Times New Roman" w:cs="Times New Roman"/>
          <w:sz w:val="32"/>
          <w:szCs w:val="32"/>
        </w:rPr>
        <w:tab/>
        <w:t xml:space="preserve">По всем вопросам Вы можете обратиться в органы опеки </w:t>
      </w:r>
      <w:proofErr w:type="gramStart"/>
      <w:r w:rsidRPr="009238C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238C8">
        <w:rPr>
          <w:rFonts w:ascii="Times New Roman" w:hAnsi="Times New Roman" w:cs="Times New Roman"/>
          <w:sz w:val="32"/>
          <w:szCs w:val="32"/>
        </w:rPr>
        <w:t xml:space="preserve">. Черемхово, по адресу: г. Черемхово, ул. Ленина, дом 18,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r w:rsidRPr="009238C8">
        <w:rPr>
          <w:rFonts w:ascii="Times New Roman" w:hAnsi="Times New Roman" w:cs="Times New Roman"/>
          <w:sz w:val="32"/>
          <w:szCs w:val="32"/>
        </w:rPr>
        <w:t>б</w:t>
      </w:r>
      <w:proofErr w:type="spellEnd"/>
      <w:r w:rsidRPr="009238C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305</w:t>
      </w:r>
      <w:r w:rsidRPr="009238C8">
        <w:rPr>
          <w:rFonts w:ascii="Times New Roman" w:hAnsi="Times New Roman" w:cs="Times New Roman"/>
          <w:sz w:val="32"/>
          <w:szCs w:val="32"/>
        </w:rPr>
        <w:t>, 306, 311, тел. 505921, 52507.</w:t>
      </w:r>
    </w:p>
    <w:p w:rsidR="009238C8" w:rsidRPr="009238C8" w:rsidRDefault="009238C8" w:rsidP="00247E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38C8">
        <w:rPr>
          <w:rFonts w:ascii="Times New Roman" w:hAnsi="Times New Roman" w:cs="Times New Roman"/>
          <w:sz w:val="32"/>
          <w:szCs w:val="32"/>
        </w:rPr>
        <w:tab/>
        <w:t>Подарите детям чудо! Пусть у них будут настоящие новогодние каникулы!</w:t>
      </w:r>
    </w:p>
    <w:sectPr w:rsidR="009238C8" w:rsidRPr="009238C8" w:rsidSect="0045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F3"/>
    <w:rsid w:val="00081F1D"/>
    <w:rsid w:val="00247EF3"/>
    <w:rsid w:val="002E7CEE"/>
    <w:rsid w:val="003D184B"/>
    <w:rsid w:val="0045720A"/>
    <w:rsid w:val="00457AE7"/>
    <w:rsid w:val="00674507"/>
    <w:rsid w:val="007E2906"/>
    <w:rsid w:val="009238C8"/>
    <w:rsid w:val="00A53ACC"/>
    <w:rsid w:val="00BA2748"/>
    <w:rsid w:val="00E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2017-11-21T06:06:00Z</cp:lastPrinted>
  <dcterms:created xsi:type="dcterms:W3CDTF">2017-11-21T05:51:00Z</dcterms:created>
  <dcterms:modified xsi:type="dcterms:W3CDTF">2017-11-21T06:08:00Z</dcterms:modified>
</cp:coreProperties>
</file>